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4AE1D" w14:textId="77777777" w:rsidR="009F56AA" w:rsidRPr="00A21DFD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A21DFD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7F30B9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18"/>
          <w:szCs w:val="18"/>
        </w:rPr>
      </w:pPr>
      <w:r w:rsidRPr="007F30B9">
        <w:rPr>
          <w:rFonts w:ascii="Arial" w:hAnsi="Arial" w:cs="Arial"/>
          <w:b/>
          <w:sz w:val="18"/>
          <w:szCs w:val="18"/>
        </w:rPr>
        <w:t>(Nacionalinio saugumo reikalavimų atitikties deklaracijos tipinė forma)</w:t>
      </w:r>
    </w:p>
    <w:p w14:paraId="37AE5A5F" w14:textId="77777777" w:rsidR="002C6806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7F30B9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25120BA9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7F30B9" w:rsidRDefault="00AD2288">
      <w:pPr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43D4F803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7F30B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5E44A091" w14:textId="0A48256B" w:rsidR="009F56AA" w:rsidRPr="00A21DFD" w:rsidRDefault="00AD2288" w:rsidP="00F741C6">
      <w:pPr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</w:t>
      </w:r>
      <w:r w:rsidR="007E5FA8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1DFD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  <w:r w:rsidR="00F65919">
        <w:rPr>
          <w:rFonts w:ascii="Arial" w:hAnsi="Arial" w:cs="Arial"/>
          <w:color w:val="000000"/>
          <w:sz w:val="22"/>
          <w:szCs w:val="22"/>
        </w:rPr>
        <w:t>_________</w:t>
      </w:r>
      <w:r w:rsidRPr="00A21DFD">
        <w:rPr>
          <w:rFonts w:ascii="Arial" w:hAnsi="Arial" w:cs="Arial"/>
          <w:color w:val="000000"/>
          <w:sz w:val="22"/>
          <w:szCs w:val="22"/>
        </w:rPr>
        <w:t>_</w:t>
      </w:r>
      <w:r w:rsidR="00F65919">
        <w:rPr>
          <w:rFonts w:ascii="Arial" w:hAnsi="Arial" w:cs="Arial"/>
          <w:color w:val="000000"/>
          <w:sz w:val="22"/>
          <w:szCs w:val="22"/>
        </w:rPr>
        <w:t>____</w:t>
      </w:r>
      <w:r w:rsidRPr="00A21DFD">
        <w:rPr>
          <w:rFonts w:ascii="Arial" w:hAnsi="Arial" w:cs="Arial"/>
          <w:color w:val="000000"/>
          <w:sz w:val="22"/>
          <w:szCs w:val="22"/>
        </w:rPr>
        <w:t>______</w:t>
      </w:r>
      <w:r w:rsidR="00F741C6">
        <w:rPr>
          <w:rFonts w:ascii="Arial" w:hAnsi="Arial" w:cs="Arial"/>
          <w:color w:val="000000"/>
          <w:sz w:val="22"/>
          <w:szCs w:val="22"/>
        </w:rPr>
        <w:t>_</w:t>
      </w:r>
      <w:r w:rsidR="00F65919">
        <w:rPr>
          <w:rFonts w:ascii="Arial" w:hAnsi="Arial" w:cs="Arial"/>
          <w:color w:val="000000"/>
          <w:sz w:val="22"/>
          <w:szCs w:val="22"/>
        </w:rPr>
        <w:t>_</w:t>
      </w:r>
      <w:r w:rsidRPr="00A21DFD">
        <w:rPr>
          <w:rFonts w:ascii="Arial" w:hAnsi="Arial" w:cs="Arial"/>
          <w:color w:val="000000"/>
          <w:sz w:val="22"/>
          <w:szCs w:val="22"/>
        </w:rPr>
        <w:t>,</w:t>
      </w:r>
    </w:p>
    <w:p w14:paraId="09D0C42E" w14:textId="69847971" w:rsidR="009F56AA" w:rsidRPr="007E5FA8" w:rsidRDefault="007E5FA8">
      <w:pPr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7E5FA8">
        <w:rPr>
          <w:rFonts w:ascii="Arial" w:hAnsi="Arial" w:cs="Arial"/>
          <w:i/>
          <w:iCs/>
          <w:color w:val="000000"/>
          <w:sz w:val="18"/>
          <w:szCs w:val="18"/>
        </w:rPr>
        <w:t xml:space="preserve">              </w:t>
      </w:r>
      <w:r w:rsidR="00AD2288" w:rsidRPr="007E5FA8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45B81AD9" w14:textId="77777777" w:rsidR="00F65919" w:rsidRPr="007E5FA8" w:rsidRDefault="00F65919">
      <w:pPr>
        <w:jc w:val="both"/>
        <w:rPr>
          <w:rFonts w:ascii="Arial" w:hAnsi="Arial" w:cs="Arial"/>
          <w:color w:val="000000"/>
          <w:sz w:val="10"/>
          <w:szCs w:val="10"/>
        </w:rPr>
      </w:pPr>
    </w:p>
    <w:p w14:paraId="2902C299" w14:textId="48C19684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</w:t>
      </w:r>
      <w:r w:rsidR="00F65919">
        <w:rPr>
          <w:rFonts w:ascii="Arial" w:hAnsi="Arial" w:cs="Arial"/>
          <w:color w:val="000000"/>
          <w:sz w:val="22"/>
          <w:szCs w:val="22"/>
        </w:rPr>
        <w:t>____</w:t>
      </w:r>
      <w:r w:rsidRPr="00A21DFD">
        <w:rPr>
          <w:rFonts w:ascii="Arial" w:hAnsi="Arial" w:cs="Arial"/>
          <w:color w:val="000000"/>
          <w:sz w:val="22"/>
          <w:szCs w:val="22"/>
        </w:rPr>
        <w:t>__</w:t>
      </w:r>
      <w:r w:rsidR="00F65919">
        <w:rPr>
          <w:rFonts w:ascii="Arial" w:hAnsi="Arial" w:cs="Arial"/>
          <w:color w:val="000000"/>
          <w:sz w:val="22"/>
          <w:szCs w:val="22"/>
        </w:rPr>
        <w:t>_</w:t>
      </w:r>
      <w:r w:rsidRPr="00A21DFD">
        <w:rPr>
          <w:rFonts w:ascii="Arial" w:hAnsi="Arial" w:cs="Arial"/>
          <w:color w:val="000000"/>
          <w:sz w:val="22"/>
          <w:szCs w:val="22"/>
        </w:rPr>
        <w:t>,</w:t>
      </w:r>
    </w:p>
    <w:p w14:paraId="69F02FA9" w14:textId="77CC2E44" w:rsidR="009F56AA" w:rsidRPr="00723449" w:rsidRDefault="007E5FA8">
      <w:pPr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           </w:t>
      </w:r>
      <w:r w:rsidR="00AD2288"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3E615C8F" w14:textId="25DAC970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</w:t>
      </w:r>
      <w:r w:rsidR="008E3BF0">
        <w:rPr>
          <w:rFonts w:ascii="Arial" w:hAnsi="Arial" w:cs="Arial"/>
          <w:color w:val="000000"/>
          <w:sz w:val="22"/>
          <w:szCs w:val="22"/>
        </w:rPr>
        <w:t>______</w:t>
      </w:r>
      <w:r w:rsidRPr="00A21DFD">
        <w:rPr>
          <w:rFonts w:ascii="Arial" w:hAnsi="Arial" w:cs="Arial"/>
          <w:color w:val="000000"/>
          <w:sz w:val="22"/>
          <w:szCs w:val="22"/>
        </w:rPr>
        <w:t>___</w:t>
      </w:r>
    </w:p>
    <w:p w14:paraId="38289E96" w14:textId="1AA29E48" w:rsidR="009F56AA" w:rsidRPr="00723449" w:rsidRDefault="00AD2288">
      <w:pPr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0958A2A8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2864C96B" w14:textId="7BC5E05E" w:rsidR="009F56AA" w:rsidRPr="00723449" w:rsidRDefault="008E3BF0" w:rsidP="008E3BF0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  </w:t>
      </w:r>
      <w:r w:rsidR="00AD2288"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="00AD2288"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09E24B44" w14:textId="77777777" w:rsidR="009F56AA" w:rsidRPr="00A21DFD" w:rsidRDefault="009F56AA" w:rsidP="007B7504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96E19BD" w14:textId="77777777" w:rsidR="009F56AA" w:rsidRPr="00A21DFD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81185" w:rsidRPr="008E62D9" w14:paraId="2BB64E8D" w14:textId="77777777" w:rsidTr="00B31A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50D2" w14:textId="77777777" w:rsidR="00581185" w:rsidRPr="00A21DFD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21DFD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E087E4" w14:textId="11DEB4A6" w:rsidR="00581185" w:rsidRPr="008E62D9" w:rsidRDefault="00581185" w:rsidP="00B31AA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8E62D9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E62D9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Skelbiamos apklausos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CD663E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pecialiųjų sąlygų 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.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="00F741C6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  <w:p w14:paraId="67F08246" w14:textId="77777777" w:rsidR="00581185" w:rsidRDefault="00581185" w:rsidP="00B31AAB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  <w:r w:rsidRPr="008E62D9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  <w:p w14:paraId="5D5EE640" w14:textId="77777777" w:rsidR="007E7CEB" w:rsidRDefault="007E7CEB" w:rsidP="00B31AAB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3CA1C8D" w14:textId="77777777" w:rsidR="00581185" w:rsidRPr="008E62D9" w:rsidRDefault="00581185" w:rsidP="00B31AAB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81185" w:rsidRPr="008E62D9" w14:paraId="18166D8E" w14:textId="77777777" w:rsidTr="00B31A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03E7C" w14:textId="77777777" w:rsidR="00581185" w:rsidRPr="00A21DFD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9C48F" w14:textId="77777777" w:rsidR="00581185" w:rsidRPr="008E62D9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81185" w:rsidRPr="008E62D9" w14:paraId="6C2DF004" w14:textId="77777777" w:rsidTr="00B31A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F759EA1" w14:textId="77777777" w:rsidR="00581185" w:rsidRPr="00A21DFD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34940" w14:textId="77777777" w:rsidR="00581185" w:rsidRPr="008E62D9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8E62D9" w14:paraId="6CFC88C2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AE" w14:textId="77777777" w:rsidR="009F56AA" w:rsidRPr="00A21DFD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21DFD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1D921" w14:textId="4B4B5ADA" w:rsidR="000C321F" w:rsidRDefault="00581185" w:rsidP="000C321F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81185">
              <w:rPr>
                <w:rFonts w:ascii="Arial" w:hAnsi="Arial" w:cs="Arial"/>
                <w:sz w:val="22"/>
                <w:szCs w:val="22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ar teritorijų</w:t>
            </w:r>
            <w:r w:rsidR="00AD2288" w:rsidRPr="008E62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2288" w:rsidRPr="008E62D9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Skelbiamos apklausos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CD663E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pecialiųjų sąlygų 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.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</w:t>
            </w:r>
            <w:r w:rsidR="00AD2288" w:rsidRPr="008E62D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="00F741C6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  <w:p w14:paraId="582A61F3" w14:textId="4C159A6B" w:rsidR="009F56AA" w:rsidRPr="000C321F" w:rsidRDefault="00F741C6" w:rsidP="000C321F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AD2288" w:rsidRPr="008E62D9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9F56AA" w:rsidRPr="008E62D9" w14:paraId="601D25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76061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94447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8E62D9" w14:paraId="003E93E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4299D4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2E3C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122998" w14:textId="77777777" w:rsidR="009F56AA" w:rsidRPr="00A21DFD" w:rsidRDefault="009F56AA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  <w:bookmarkStart w:id="0" w:name="_Hlk19862779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A8325E" w14:paraId="0F12343D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09F" w14:textId="77777777" w:rsidR="009F56AA" w:rsidRPr="008E62D9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30CE4" w14:textId="2397B2EF" w:rsidR="009F56AA" w:rsidRPr="008E62D9" w:rsidRDefault="00AD2288" w:rsidP="00FB7C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</w:t>
            </w:r>
            <w:r w:rsidR="008748F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,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Skelbiamos apklausos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CD663E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S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pecialiųjų sąlygų 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.</w:t>
            </w:r>
            <w:r w:rsidR="000C321F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6</w:t>
            </w:r>
            <w:r w:rsidR="000C321F" w:rsidRPr="00B15D86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="00116B9A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bookmarkEnd w:id="0"/>
      <w:tr w:rsidR="009F56AA" w:rsidRPr="00A8325E" w14:paraId="0A39EEB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BE7C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68F9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A8325E" w14:paraId="74EF4D6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87257D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60BCB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C2AC709" w14:textId="1AC52AF4" w:rsidR="009F56AA" w:rsidRPr="007B7504" w:rsidRDefault="00F741C6" w:rsidP="00FB7CF8">
      <w:pPr>
        <w:shd w:val="clear" w:color="auto" w:fill="FFFFFF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</w:t>
      </w:r>
      <w:r w:rsidR="00AD2288" w:rsidRPr="00A8325E">
        <w:rPr>
          <w:rFonts w:ascii="Arial" w:hAnsi="Arial" w:cs="Arial"/>
          <w:i/>
          <w:sz w:val="18"/>
          <w:szCs w:val="18"/>
        </w:rPr>
        <w:t>(pirkimo dokumentų punktai)</w:t>
      </w:r>
    </w:p>
    <w:p w14:paraId="69104B56" w14:textId="603352EB" w:rsidR="00AE3385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27F20367" w14:textId="77777777" w:rsidR="00F741C6" w:rsidRDefault="00F741C6" w:rsidP="00F741C6">
      <w:pPr>
        <w:shd w:val="clear" w:color="auto" w:fill="FFFFFF"/>
        <w:ind w:firstLine="426"/>
        <w:rPr>
          <w:rFonts w:ascii="Arial" w:hAnsi="Arial" w:cs="Arial"/>
          <w:sz w:val="22"/>
          <w:szCs w:val="22"/>
        </w:rPr>
      </w:pPr>
    </w:p>
    <w:p w14:paraId="1022A932" w14:textId="49178FBC" w:rsidR="009F56AA" w:rsidRPr="00A21DFD" w:rsidRDefault="00AD2288" w:rsidP="00F741C6">
      <w:pPr>
        <w:shd w:val="clear" w:color="auto" w:fill="FFFFFF"/>
        <w:ind w:firstLine="426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A21DFD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1F343875" w:rsidR="009F56AA" w:rsidRPr="00A21DFD" w:rsidRDefault="00AD2288" w:rsidP="00F741C6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vadovaudamasis VPĮ 39 straipsnio 4 dalimi, perkančioji organizacija</w:t>
      </w:r>
      <w:r w:rsidR="00DD1FF3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F688A85" w14:textId="77777777" w:rsidR="009F56AA" w:rsidRPr="00A21DF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6F47A673" w:rsidR="009F56AA" w:rsidRPr="00A21DFD" w:rsidRDefault="00AD2288" w:rsidP="00F741C6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</w:t>
      </w:r>
      <w:r w:rsidR="00526C3B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1E9C379C" w14:textId="77777777" w:rsidR="009F56AA" w:rsidRPr="00A21DFD" w:rsidRDefault="009F56AA" w:rsidP="002C6806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6A0E10CB" w14:textId="77777777" w:rsidR="009F56AA" w:rsidRPr="00A21DFD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8A733A2" w14:textId="1C26364F" w:rsidR="009F56AA" w:rsidRPr="00A21DFD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14ACEC53" w:rsidR="009F56AA" w:rsidRPr="002703D6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18"/>
          <w:szCs w:val="18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 xml:space="preserve">(pareigos)                                                </w:t>
      </w:r>
      <w:r w:rsidR="00BC1591">
        <w:rPr>
          <w:rFonts w:ascii="Arial" w:eastAsia="Calibri" w:hAnsi="Arial" w:cs="Arial"/>
          <w:i/>
          <w:iCs/>
          <w:sz w:val="18"/>
          <w:szCs w:val="18"/>
        </w:rPr>
        <w:t xml:space="preserve">        </w:t>
      </w:r>
      <w:r w:rsidRPr="002703D6">
        <w:rPr>
          <w:rFonts w:ascii="Arial" w:eastAsia="Calibri" w:hAnsi="Arial" w:cs="Arial"/>
          <w:i/>
          <w:iCs/>
          <w:sz w:val="18"/>
          <w:szCs w:val="18"/>
        </w:rPr>
        <w:t xml:space="preserve">  (parašas)                                            (vardas ir pavardė)</w:t>
      </w:r>
    </w:p>
    <w:sectPr w:rsidR="009F56AA" w:rsidRPr="002703D6" w:rsidSect="00380E06">
      <w:headerReference w:type="first" r:id="rId10"/>
      <w:pgSz w:w="12240" w:h="15840"/>
      <w:pgMar w:top="1134" w:right="567" w:bottom="1134" w:left="1701" w:header="397" w:footer="39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F5D9E" w14:textId="77777777" w:rsidR="001136B1" w:rsidRDefault="001136B1">
      <w:pPr>
        <w:suppressAutoHyphens/>
        <w:textAlignment w:val="baseline"/>
      </w:pPr>
      <w:r>
        <w:separator/>
      </w:r>
    </w:p>
  </w:endnote>
  <w:endnote w:type="continuationSeparator" w:id="0">
    <w:p w14:paraId="4872D2F7" w14:textId="77777777" w:rsidR="001136B1" w:rsidRDefault="001136B1">
      <w:pPr>
        <w:suppressAutoHyphens/>
        <w:textAlignment w:val="baseline"/>
      </w:pPr>
      <w:r>
        <w:continuationSeparator/>
      </w:r>
    </w:p>
  </w:endnote>
  <w:endnote w:type="continuationNotice" w:id="1">
    <w:p w14:paraId="3B01FDE6" w14:textId="77777777" w:rsidR="001136B1" w:rsidRDefault="00113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A081C" w14:textId="77777777" w:rsidR="001136B1" w:rsidRDefault="001136B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43425FA" w14:textId="77777777" w:rsidR="001136B1" w:rsidRDefault="001136B1">
      <w:pPr>
        <w:suppressAutoHyphens/>
        <w:textAlignment w:val="baseline"/>
      </w:pPr>
      <w:r>
        <w:continuationSeparator/>
      </w:r>
    </w:p>
  </w:footnote>
  <w:footnote w:type="continuationNotice" w:id="1">
    <w:p w14:paraId="66569E33" w14:textId="77777777" w:rsidR="001136B1" w:rsidRDefault="001136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A6E1F" w14:textId="04A55726" w:rsidR="00EC58FA" w:rsidRDefault="000C321F" w:rsidP="00D74DA9">
    <w:pPr>
      <w:pStyle w:val="Header"/>
      <w:jc w:val="right"/>
      <w:rPr>
        <w:rFonts w:ascii="Arial" w:hAnsi="Arial" w:cs="Arial"/>
        <w:sz w:val="22"/>
        <w:szCs w:val="22"/>
      </w:rPr>
    </w:pPr>
    <w:r w:rsidRPr="00EC778D">
      <w:rPr>
        <w:rFonts w:ascii="Arial" w:hAnsi="Arial" w:cs="Arial"/>
        <w:sz w:val="22"/>
        <w:szCs w:val="22"/>
      </w:rPr>
      <w:t>Skelbiamos apklausos Specialiųjų sąlygų</w:t>
    </w:r>
  </w:p>
  <w:p w14:paraId="2CA4F7B4" w14:textId="5E662844" w:rsidR="008D5D0B" w:rsidRPr="001F4883" w:rsidRDefault="00BE384F" w:rsidP="00D74DA9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9</w:t>
    </w:r>
    <w:r w:rsidR="00D74DA9" w:rsidRPr="001F4883">
      <w:rPr>
        <w:rFonts w:ascii="Arial" w:hAnsi="Arial" w:cs="Arial"/>
        <w:sz w:val="22"/>
        <w:szCs w:val="22"/>
      </w:rPr>
      <w:t xml:space="preserve"> priedas </w:t>
    </w:r>
    <w:r w:rsidR="001F4883" w:rsidRPr="001F4883">
      <w:rPr>
        <w:rFonts w:ascii="Arial" w:hAnsi="Arial" w:cs="Arial"/>
        <w:sz w:val="22"/>
        <w:szCs w:val="22"/>
      </w:rPr>
      <w:t>„</w:t>
    </w:r>
    <w:r w:rsidR="00611504" w:rsidRPr="00611504">
      <w:rPr>
        <w:rFonts w:ascii="Arial" w:hAnsi="Arial" w:cs="Arial"/>
        <w:sz w:val="22"/>
        <w:szCs w:val="22"/>
      </w:rPr>
      <w:t>Nacionalinio saugumo reikalavimų atitikties deklaracij</w:t>
    </w:r>
    <w:r w:rsidR="00611504">
      <w:rPr>
        <w:rFonts w:ascii="Arial" w:hAnsi="Arial" w:cs="Arial"/>
        <w:sz w:val="22"/>
        <w:szCs w:val="22"/>
      </w:rPr>
      <w:t>a</w:t>
    </w:r>
    <w:r w:rsidR="001F4883" w:rsidRPr="001F4883">
      <w:rPr>
        <w:rFonts w:ascii="Arial" w:hAnsi="Arial" w:cs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19EB"/>
    <w:rsid w:val="00063827"/>
    <w:rsid w:val="00074415"/>
    <w:rsid w:val="00087CD6"/>
    <w:rsid w:val="000C321F"/>
    <w:rsid w:val="000E4E56"/>
    <w:rsid w:val="001136B1"/>
    <w:rsid w:val="00116B9A"/>
    <w:rsid w:val="00143C25"/>
    <w:rsid w:val="00146A35"/>
    <w:rsid w:val="001B176C"/>
    <w:rsid w:val="001E4D7E"/>
    <w:rsid w:val="001F4883"/>
    <w:rsid w:val="00236AE0"/>
    <w:rsid w:val="002703D6"/>
    <w:rsid w:val="002C53EE"/>
    <w:rsid w:val="002C58BE"/>
    <w:rsid w:val="002C6806"/>
    <w:rsid w:val="002E1306"/>
    <w:rsid w:val="002F4D4F"/>
    <w:rsid w:val="00320BEC"/>
    <w:rsid w:val="00380E06"/>
    <w:rsid w:val="003C2B0D"/>
    <w:rsid w:val="003F6C12"/>
    <w:rsid w:val="004C399A"/>
    <w:rsid w:val="004C48EC"/>
    <w:rsid w:val="004E47F1"/>
    <w:rsid w:val="004F5826"/>
    <w:rsid w:val="00505236"/>
    <w:rsid w:val="00526C3B"/>
    <w:rsid w:val="0054647F"/>
    <w:rsid w:val="00551A1E"/>
    <w:rsid w:val="00581185"/>
    <w:rsid w:val="005E5744"/>
    <w:rsid w:val="00607E0A"/>
    <w:rsid w:val="00611504"/>
    <w:rsid w:val="006800B8"/>
    <w:rsid w:val="006904B5"/>
    <w:rsid w:val="006945C2"/>
    <w:rsid w:val="006A14CF"/>
    <w:rsid w:val="006B2D63"/>
    <w:rsid w:val="0070110D"/>
    <w:rsid w:val="00703A7C"/>
    <w:rsid w:val="00723449"/>
    <w:rsid w:val="00730474"/>
    <w:rsid w:val="00776F55"/>
    <w:rsid w:val="007B7504"/>
    <w:rsid w:val="007E5FA8"/>
    <w:rsid w:val="007E7CEB"/>
    <w:rsid w:val="007F30B9"/>
    <w:rsid w:val="008748F8"/>
    <w:rsid w:val="00893FEF"/>
    <w:rsid w:val="00897E9A"/>
    <w:rsid w:val="008B3D6B"/>
    <w:rsid w:val="008D5D0B"/>
    <w:rsid w:val="008E01FD"/>
    <w:rsid w:val="008E3BF0"/>
    <w:rsid w:val="008E62D9"/>
    <w:rsid w:val="00906B69"/>
    <w:rsid w:val="00920379"/>
    <w:rsid w:val="00975D45"/>
    <w:rsid w:val="009C4198"/>
    <w:rsid w:val="009E3F88"/>
    <w:rsid w:val="009F56AA"/>
    <w:rsid w:val="00A21DFD"/>
    <w:rsid w:val="00A626B0"/>
    <w:rsid w:val="00A8325E"/>
    <w:rsid w:val="00A854C5"/>
    <w:rsid w:val="00AB2401"/>
    <w:rsid w:val="00AD2288"/>
    <w:rsid w:val="00AE3385"/>
    <w:rsid w:val="00B861AE"/>
    <w:rsid w:val="00BB051B"/>
    <w:rsid w:val="00BC1591"/>
    <w:rsid w:val="00BE384F"/>
    <w:rsid w:val="00C01513"/>
    <w:rsid w:val="00C348E5"/>
    <w:rsid w:val="00C35F83"/>
    <w:rsid w:val="00C465B3"/>
    <w:rsid w:val="00CB22CD"/>
    <w:rsid w:val="00CC05C5"/>
    <w:rsid w:val="00CD663E"/>
    <w:rsid w:val="00D321F0"/>
    <w:rsid w:val="00D4143D"/>
    <w:rsid w:val="00D475B2"/>
    <w:rsid w:val="00D51F60"/>
    <w:rsid w:val="00D6349E"/>
    <w:rsid w:val="00D74DA9"/>
    <w:rsid w:val="00D97684"/>
    <w:rsid w:val="00DD1FF3"/>
    <w:rsid w:val="00DF473A"/>
    <w:rsid w:val="00E56E04"/>
    <w:rsid w:val="00E8700C"/>
    <w:rsid w:val="00EA5CB5"/>
    <w:rsid w:val="00EC58FA"/>
    <w:rsid w:val="00ED1D77"/>
    <w:rsid w:val="00F107D8"/>
    <w:rsid w:val="00F15C76"/>
    <w:rsid w:val="00F358D2"/>
    <w:rsid w:val="00F502E2"/>
    <w:rsid w:val="00F60BB1"/>
    <w:rsid w:val="00F65919"/>
    <w:rsid w:val="00F720DB"/>
    <w:rsid w:val="00F741C6"/>
    <w:rsid w:val="00F825D5"/>
    <w:rsid w:val="00F86654"/>
    <w:rsid w:val="00F93EA2"/>
    <w:rsid w:val="00FA5B29"/>
    <w:rsid w:val="00FB7CF8"/>
    <w:rsid w:val="00FF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D5D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8D5D0B"/>
  </w:style>
  <w:style w:type="paragraph" w:styleId="Footer">
    <w:name w:val="footer"/>
    <w:basedOn w:val="Normal"/>
    <w:link w:val="FooterChar"/>
    <w:unhideWhenUsed/>
    <w:rsid w:val="008D5D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D5D0B"/>
  </w:style>
  <w:style w:type="character" w:styleId="CommentReference">
    <w:name w:val="annotation reference"/>
    <w:basedOn w:val="DefaultParagraphFont"/>
    <w:semiHidden/>
    <w:unhideWhenUsed/>
    <w:rsid w:val="00C35F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5F8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5F8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5F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5F83"/>
    <w:rPr>
      <w:b/>
      <w:bCs/>
      <w:sz w:val="20"/>
    </w:rPr>
  </w:style>
  <w:style w:type="paragraph" w:styleId="Revision">
    <w:name w:val="Revision"/>
    <w:hidden/>
    <w:semiHidden/>
    <w:rsid w:val="00874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Gerda Šilingienė | VMU</cp:lastModifiedBy>
  <cp:revision>3</cp:revision>
  <cp:lastPrinted>2017-06-22T06:38:00Z</cp:lastPrinted>
  <dcterms:created xsi:type="dcterms:W3CDTF">2026-07-30T19:23:00Z</dcterms:created>
  <dcterms:modified xsi:type="dcterms:W3CDTF">2026-08-06T11:50:00Z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